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A3" w:rsidRPr="00F8572D" w:rsidRDefault="00522DA3" w:rsidP="00522DA3">
      <w:pPr>
        <w:spacing w:before="68"/>
        <w:ind w:left="821"/>
        <w:rPr>
          <w:rFonts w:ascii="Arial" w:hAnsi="Arial" w:cs="Arial"/>
          <w:sz w:val="28"/>
        </w:rPr>
      </w:pPr>
      <w:r w:rsidRPr="00F8572D">
        <w:rPr>
          <w:rFonts w:ascii="Arial" w:hAnsi="Arial" w:cs="Arial"/>
          <w:sz w:val="28"/>
          <w:u w:val="single"/>
        </w:rPr>
        <w:t>PE 100</w:t>
      </w:r>
    </w:p>
    <w:p w:rsidR="00522DA3" w:rsidRPr="00F8572D" w:rsidRDefault="00522DA3" w:rsidP="00522DA3">
      <w:pPr>
        <w:pStyle w:val="a3"/>
        <w:spacing w:before="1"/>
        <w:rPr>
          <w:rFonts w:ascii="Arial" w:hAnsi="Arial" w:cs="Arial"/>
          <w:sz w:val="25"/>
        </w:rPr>
      </w:pPr>
    </w:p>
    <w:p w:rsidR="00522DA3" w:rsidRPr="0080454D" w:rsidRDefault="0080454D" w:rsidP="00522DA3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522DA3" w:rsidRPr="00F8572D" w:rsidTr="00253F26">
        <w:trPr>
          <w:trHeight w:val="280"/>
        </w:trPr>
        <w:tc>
          <w:tcPr>
            <w:tcW w:w="9030" w:type="dxa"/>
            <w:gridSpan w:val="9"/>
          </w:tcPr>
          <w:p w:rsidR="00522DA3" w:rsidRPr="00F8572D" w:rsidRDefault="00522DA3" w:rsidP="00253F2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41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7"/>
              </w:rPr>
              <w:t xml:space="preserve"> </w:t>
            </w:r>
            <w:r w:rsidRPr="00F8572D">
              <w:t>100</w:t>
            </w:r>
            <w:r w:rsidRPr="00F8572D">
              <w:tab/>
              <w:t>(PN</w:t>
            </w:r>
            <w:r w:rsidRPr="00F8572D">
              <w:tab/>
              <w:t>4)</w:t>
            </w:r>
          </w:p>
        </w:tc>
      </w:tr>
      <w:tr w:rsidR="00522DA3" w:rsidRPr="00F8572D" w:rsidTr="00253F26">
        <w:trPr>
          <w:trHeight w:val="735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522DA3" w:rsidRPr="00F8572D" w:rsidRDefault="00522DA3" w:rsidP="00253F26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522DA3" w:rsidRPr="00F8572D" w:rsidRDefault="00522DA3" w:rsidP="00253F26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5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1,8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0,6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2,2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0,8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22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2,7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1,2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27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1,6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30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3,4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34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3,9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2,6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39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4,4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3,3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44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4,9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49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5,5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5,2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55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6,1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6,4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61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</w:tbl>
    <w:p w:rsidR="00522DA3" w:rsidRDefault="00522DA3" w:rsidP="00522DA3">
      <w:pPr>
        <w:pStyle w:val="a3"/>
        <w:spacing w:before="10"/>
        <w:rPr>
          <w:rFonts w:ascii="Arial" w:hAnsi="Arial" w:cs="Arial"/>
          <w:b/>
          <w:sz w:val="29"/>
        </w:rPr>
      </w:pP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522DA3" w:rsidRPr="00F8572D" w:rsidTr="00253F26">
        <w:trPr>
          <w:trHeight w:val="280"/>
        </w:trPr>
        <w:tc>
          <w:tcPr>
            <w:tcW w:w="9030" w:type="dxa"/>
            <w:gridSpan w:val="9"/>
          </w:tcPr>
          <w:p w:rsidR="00522DA3" w:rsidRPr="00F8572D" w:rsidRDefault="00522DA3" w:rsidP="00253F2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33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7"/>
              </w:rPr>
              <w:t xml:space="preserve"> </w:t>
            </w:r>
            <w:r w:rsidRPr="00F8572D">
              <w:t>100</w:t>
            </w:r>
            <w:r w:rsidRPr="00F8572D">
              <w:tab/>
              <w:t>(PN</w:t>
            </w:r>
            <w:r w:rsidRPr="00F8572D">
              <w:tab/>
              <w:t>5)</w:t>
            </w:r>
          </w:p>
        </w:tc>
      </w:tr>
      <w:tr w:rsidR="00522DA3" w:rsidRPr="00F8572D" w:rsidTr="00253F26">
        <w:trPr>
          <w:trHeight w:val="736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522DA3" w:rsidRPr="00F8572D" w:rsidRDefault="00522DA3" w:rsidP="00253F26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522DA3" w:rsidRPr="00F8572D" w:rsidRDefault="00522DA3" w:rsidP="00253F26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5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2,3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0,7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23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2,7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27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3,3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33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3,8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38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4,8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3,2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48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5,5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55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6,1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61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6,8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6,4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68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7,6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7,9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76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</w:tr>
    </w:tbl>
    <w:p w:rsidR="00522DA3" w:rsidRDefault="00522DA3" w:rsidP="00522DA3">
      <w:pPr>
        <w:pStyle w:val="a3"/>
        <w:spacing w:before="10"/>
        <w:rPr>
          <w:rFonts w:ascii="Arial" w:hAnsi="Arial" w:cs="Arial"/>
          <w:b/>
          <w:sz w:val="29"/>
        </w:rPr>
      </w:pP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522DA3" w:rsidRPr="00F8572D" w:rsidTr="00253F26">
        <w:trPr>
          <w:trHeight w:val="280"/>
        </w:trPr>
        <w:tc>
          <w:tcPr>
            <w:tcW w:w="9030" w:type="dxa"/>
            <w:gridSpan w:val="9"/>
          </w:tcPr>
          <w:p w:rsidR="00522DA3" w:rsidRPr="00F8572D" w:rsidRDefault="00522DA3" w:rsidP="00253F2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26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7"/>
              </w:rPr>
              <w:t xml:space="preserve"> </w:t>
            </w:r>
            <w:r w:rsidRPr="00F8572D">
              <w:t>100</w:t>
            </w:r>
            <w:r w:rsidRPr="00F8572D">
              <w:tab/>
              <w:t>(PN</w:t>
            </w:r>
            <w:r w:rsidRPr="00F8572D">
              <w:tab/>
              <w:t>6)</w:t>
            </w:r>
          </w:p>
        </w:tc>
      </w:tr>
      <w:tr w:rsidR="00522DA3" w:rsidRPr="00F8572D" w:rsidTr="00253F26">
        <w:trPr>
          <w:trHeight w:val="736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522DA3" w:rsidRPr="00F8572D" w:rsidRDefault="00522DA3" w:rsidP="00253F26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522DA3" w:rsidRPr="00F8572D" w:rsidRDefault="00522DA3" w:rsidP="00253F26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5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2,9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0,9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29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3,5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1,3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35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1,9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4,8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48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5,4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54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6,2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6,9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69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7,7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6,3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77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8,7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87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9,6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9,9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96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</w:tr>
    </w:tbl>
    <w:p w:rsidR="00522DA3" w:rsidRPr="00F8572D" w:rsidRDefault="00522DA3" w:rsidP="00522DA3">
      <w:pPr>
        <w:rPr>
          <w:rFonts w:ascii="Arial" w:hAnsi="Arial" w:cs="Arial"/>
          <w:sz w:val="20"/>
        </w:rPr>
        <w:sectPr w:rsidR="00522DA3" w:rsidRPr="00F8572D">
          <w:pgSz w:w="11900" w:h="16840"/>
          <w:pgMar w:top="580" w:right="620" w:bottom="280" w:left="620" w:header="720" w:footer="720" w:gutter="0"/>
          <w:cols w:space="720"/>
        </w:sectPr>
      </w:pP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522DA3" w:rsidRPr="00F8572D" w:rsidTr="00253F26">
        <w:trPr>
          <w:trHeight w:val="280"/>
        </w:trPr>
        <w:tc>
          <w:tcPr>
            <w:tcW w:w="9030" w:type="dxa"/>
            <w:gridSpan w:val="9"/>
          </w:tcPr>
          <w:p w:rsidR="00522DA3" w:rsidRPr="00F8572D" w:rsidRDefault="00522DA3" w:rsidP="00253F2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21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7"/>
              </w:rPr>
              <w:t xml:space="preserve"> </w:t>
            </w:r>
            <w:r w:rsidRPr="00F8572D">
              <w:t>100</w:t>
            </w:r>
            <w:r w:rsidRPr="00F8572D">
              <w:tab/>
              <w:t>(PN</w:t>
            </w:r>
            <w:r w:rsidRPr="00F8572D">
              <w:tab/>
              <w:t>8)</w:t>
            </w:r>
          </w:p>
        </w:tc>
      </w:tr>
      <w:tr w:rsidR="00522DA3" w:rsidRPr="00F8572D" w:rsidTr="00253F26">
        <w:trPr>
          <w:trHeight w:val="735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522DA3" w:rsidRPr="00F8572D" w:rsidRDefault="00522DA3" w:rsidP="00253F26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522DA3" w:rsidRPr="00F8572D" w:rsidRDefault="00522DA3" w:rsidP="00253F26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3,6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36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4,3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1,6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43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2,4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6,0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60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6,7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3,8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67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7,6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76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8,6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6,3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86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9,5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7,8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95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10,7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9,9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107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11,9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12,2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119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</w:tr>
    </w:tbl>
    <w:p w:rsidR="00522DA3" w:rsidRDefault="00522DA3" w:rsidP="00522DA3">
      <w:pPr>
        <w:pStyle w:val="a3"/>
        <w:spacing w:before="10"/>
        <w:rPr>
          <w:rFonts w:ascii="Arial" w:hAnsi="Arial" w:cs="Arial"/>
          <w:b/>
          <w:sz w:val="29"/>
        </w:rPr>
      </w:pP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522DA3" w:rsidRPr="00F8572D" w:rsidTr="00253F26">
        <w:trPr>
          <w:trHeight w:val="280"/>
        </w:trPr>
        <w:tc>
          <w:tcPr>
            <w:tcW w:w="9030" w:type="dxa"/>
            <w:gridSpan w:val="9"/>
          </w:tcPr>
          <w:p w:rsidR="00522DA3" w:rsidRPr="00F8572D" w:rsidRDefault="00522DA3" w:rsidP="00253F2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17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7"/>
              </w:rPr>
              <w:t xml:space="preserve"> </w:t>
            </w:r>
            <w:r w:rsidRPr="00F8572D">
              <w:t>100</w:t>
            </w:r>
            <w:r w:rsidRPr="00F8572D">
              <w:tab/>
              <w:t>(PN</w:t>
            </w:r>
            <w:r w:rsidRPr="00F8572D">
              <w:tab/>
              <w:t>10)</w:t>
            </w:r>
          </w:p>
        </w:tc>
      </w:tr>
      <w:tr w:rsidR="00522DA3" w:rsidRPr="00F8572D" w:rsidTr="00253F26">
        <w:trPr>
          <w:trHeight w:val="736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522DA3" w:rsidRPr="00F8572D" w:rsidRDefault="00522DA3" w:rsidP="00253F26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522DA3" w:rsidRPr="00F8572D" w:rsidRDefault="00522DA3" w:rsidP="00253F26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4,4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1,3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44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5,3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1,9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53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6,5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2,9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65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7,4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3,7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74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4,7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9,4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94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10,6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7,7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106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11,8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118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13,2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132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14,7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14,9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147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</w:tr>
    </w:tbl>
    <w:p w:rsidR="00522DA3" w:rsidRPr="00F8572D" w:rsidRDefault="00522DA3" w:rsidP="00522DA3">
      <w:pPr>
        <w:pStyle w:val="a3"/>
        <w:spacing w:before="10"/>
        <w:rPr>
          <w:rFonts w:ascii="Arial" w:hAnsi="Arial" w:cs="Arial"/>
          <w:b/>
          <w:sz w:val="29"/>
        </w:rPr>
      </w:pP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522DA3" w:rsidRPr="00F8572D" w:rsidTr="00253F26">
        <w:trPr>
          <w:trHeight w:val="280"/>
        </w:trPr>
        <w:tc>
          <w:tcPr>
            <w:tcW w:w="9030" w:type="dxa"/>
            <w:gridSpan w:val="9"/>
          </w:tcPr>
          <w:p w:rsidR="00522DA3" w:rsidRPr="00F8572D" w:rsidRDefault="00522DA3" w:rsidP="00253F2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13,6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7"/>
              </w:rPr>
              <w:t xml:space="preserve"> </w:t>
            </w:r>
            <w:r w:rsidRPr="00F8572D">
              <w:t>100</w:t>
            </w:r>
            <w:r w:rsidRPr="00F8572D">
              <w:tab/>
              <w:t>(PN</w:t>
            </w:r>
            <w:r w:rsidRPr="00F8572D">
              <w:tab/>
              <w:t>12,5)</w:t>
            </w:r>
          </w:p>
        </w:tc>
      </w:tr>
      <w:tr w:rsidR="00522DA3" w:rsidRPr="00F8572D" w:rsidTr="00253F26">
        <w:trPr>
          <w:trHeight w:val="736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522DA3" w:rsidRPr="00F8572D" w:rsidRDefault="00522DA3" w:rsidP="00253F26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522DA3" w:rsidRPr="00F8572D" w:rsidRDefault="00522DA3" w:rsidP="00253F26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5,5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1,6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55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6,6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2,4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66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8,1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81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4,6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92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10,3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5,7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103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11,8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118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13,2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132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14,7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11,7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147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16,5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14,8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165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23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18,4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18,3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184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22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</w:tr>
    </w:tbl>
    <w:p w:rsidR="00522DA3" w:rsidRPr="00F8572D" w:rsidRDefault="00522DA3" w:rsidP="00522DA3">
      <w:pPr>
        <w:rPr>
          <w:rFonts w:ascii="Arial" w:hAnsi="Arial" w:cs="Arial"/>
          <w:sz w:val="20"/>
        </w:rPr>
        <w:sectPr w:rsidR="00522DA3" w:rsidRPr="00F8572D">
          <w:pgSz w:w="11900" w:h="16840"/>
          <w:pgMar w:top="660" w:right="620" w:bottom="280" w:left="620" w:header="720" w:footer="720" w:gutter="0"/>
          <w:cols w:space="720"/>
        </w:sectPr>
      </w:pP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522DA3" w:rsidRPr="00F8572D" w:rsidTr="00253F26">
        <w:trPr>
          <w:trHeight w:val="280"/>
        </w:trPr>
        <w:tc>
          <w:tcPr>
            <w:tcW w:w="9030" w:type="dxa"/>
            <w:gridSpan w:val="9"/>
          </w:tcPr>
          <w:p w:rsidR="00522DA3" w:rsidRPr="00F8572D" w:rsidRDefault="00522DA3" w:rsidP="00253F2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11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7"/>
              </w:rPr>
              <w:t xml:space="preserve"> </w:t>
            </w:r>
            <w:r w:rsidRPr="00F8572D">
              <w:t>100</w:t>
            </w:r>
            <w:r w:rsidRPr="00F8572D">
              <w:tab/>
              <w:t>(PN</w:t>
            </w:r>
            <w:r w:rsidRPr="00F8572D">
              <w:tab/>
              <w:t>16)</w:t>
            </w:r>
          </w:p>
        </w:tc>
      </w:tr>
      <w:tr w:rsidR="00522DA3" w:rsidRPr="00F8572D" w:rsidTr="00253F26">
        <w:trPr>
          <w:trHeight w:val="735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522DA3" w:rsidRPr="00F8572D" w:rsidRDefault="00522DA3" w:rsidP="00253F26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522DA3" w:rsidRPr="00F8572D" w:rsidRDefault="00522DA3" w:rsidP="00253F26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6,8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68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2,9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10,0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4,3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100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11,4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114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12,7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127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14,5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145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16,4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164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23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14,2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182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22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20,5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205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28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22,7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22,2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227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27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31</w:t>
            </w:r>
          </w:p>
        </w:tc>
      </w:tr>
    </w:tbl>
    <w:p w:rsidR="00522DA3" w:rsidRPr="00F8572D" w:rsidRDefault="00522DA3" w:rsidP="00522DA3">
      <w:pPr>
        <w:pStyle w:val="a3"/>
        <w:spacing w:before="10"/>
        <w:rPr>
          <w:rFonts w:ascii="Arial" w:hAnsi="Arial" w:cs="Arial"/>
          <w:b/>
          <w:sz w:val="29"/>
        </w:rPr>
      </w:pP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522DA3" w:rsidRPr="00F8572D" w:rsidTr="00253F26">
        <w:trPr>
          <w:trHeight w:val="280"/>
        </w:trPr>
        <w:tc>
          <w:tcPr>
            <w:tcW w:w="9030" w:type="dxa"/>
            <w:gridSpan w:val="9"/>
          </w:tcPr>
          <w:p w:rsidR="00522DA3" w:rsidRPr="00F8572D" w:rsidRDefault="00522DA3" w:rsidP="00253F2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9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7"/>
              </w:rPr>
              <w:t xml:space="preserve"> </w:t>
            </w:r>
            <w:r w:rsidRPr="00F8572D">
              <w:t>100</w:t>
            </w:r>
            <w:r w:rsidRPr="00F8572D">
              <w:tab/>
              <w:t>(PN</w:t>
            </w:r>
            <w:r w:rsidRPr="00F8572D">
              <w:tab/>
              <w:t>20)</w:t>
            </w:r>
          </w:p>
        </w:tc>
      </w:tr>
      <w:tr w:rsidR="00522DA3" w:rsidRPr="00F8572D" w:rsidTr="00253F26">
        <w:trPr>
          <w:trHeight w:val="736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522DA3" w:rsidRPr="00F8572D" w:rsidRDefault="00522DA3" w:rsidP="00253F26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522DA3" w:rsidRPr="00F8572D" w:rsidRDefault="00522DA3" w:rsidP="00253F26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8,3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2,4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83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10,0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3,4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100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122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13,9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6,6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139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19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15,6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8,3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156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19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21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17,8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10,9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178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21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20,0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13,7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200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24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28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22,2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17,0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222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27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31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25,0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21,5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250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30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35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27,8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26,5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278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33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38</w:t>
            </w:r>
          </w:p>
        </w:tc>
      </w:tr>
    </w:tbl>
    <w:p w:rsidR="00522DA3" w:rsidRPr="00F8572D" w:rsidRDefault="00522DA3" w:rsidP="00522DA3">
      <w:pPr>
        <w:pStyle w:val="a3"/>
        <w:spacing w:before="10"/>
        <w:rPr>
          <w:rFonts w:ascii="Arial" w:hAnsi="Arial" w:cs="Arial"/>
          <w:b/>
          <w:sz w:val="29"/>
        </w:rPr>
      </w:pP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522DA3" w:rsidRPr="00F8572D" w:rsidTr="00253F26">
        <w:trPr>
          <w:trHeight w:val="280"/>
        </w:trPr>
        <w:tc>
          <w:tcPr>
            <w:tcW w:w="9030" w:type="dxa"/>
            <w:gridSpan w:val="9"/>
          </w:tcPr>
          <w:p w:rsidR="00522DA3" w:rsidRPr="00F8572D" w:rsidRDefault="00522DA3" w:rsidP="00253F2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7,4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7"/>
              </w:rPr>
              <w:t xml:space="preserve"> </w:t>
            </w:r>
            <w:r w:rsidRPr="00F8572D">
              <w:t>100</w:t>
            </w:r>
            <w:r w:rsidRPr="00F8572D">
              <w:tab/>
              <w:t>(PN</w:t>
            </w:r>
            <w:r w:rsidRPr="00F8572D">
              <w:tab/>
              <w:t>25)</w:t>
            </w:r>
          </w:p>
        </w:tc>
      </w:tr>
      <w:tr w:rsidR="00522DA3" w:rsidRPr="00F8572D" w:rsidTr="00253F26">
        <w:trPr>
          <w:trHeight w:val="736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522DA3" w:rsidRPr="00F8572D" w:rsidRDefault="00522DA3" w:rsidP="00253F26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522DA3" w:rsidRPr="00F8572D" w:rsidRDefault="00522DA3" w:rsidP="00253F26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10,1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2,8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101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12,2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122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14,9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149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21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16,9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7,8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169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23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18,9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9,8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189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23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26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21,6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12,8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216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30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24,3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16,3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243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29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34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27,0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20,1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270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32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37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30,4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25,4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304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36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42</w:t>
            </w:r>
          </w:p>
        </w:tc>
      </w:tr>
      <w:tr w:rsidR="00522DA3" w:rsidRPr="00F8572D" w:rsidTr="00253F26">
        <w:trPr>
          <w:trHeight w:val="280"/>
        </w:trPr>
        <w:tc>
          <w:tcPr>
            <w:tcW w:w="960" w:type="dxa"/>
          </w:tcPr>
          <w:p w:rsidR="00522DA3" w:rsidRPr="00F8572D" w:rsidRDefault="00522DA3" w:rsidP="00253F26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522DA3" w:rsidRPr="00F8572D" w:rsidRDefault="00522DA3" w:rsidP="00253F26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33,8</w:t>
            </w:r>
          </w:p>
        </w:tc>
        <w:tc>
          <w:tcPr>
            <w:tcW w:w="992" w:type="dxa"/>
          </w:tcPr>
          <w:p w:rsidR="00522DA3" w:rsidRPr="00F8572D" w:rsidRDefault="00522DA3" w:rsidP="00253F26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31,3</w:t>
            </w:r>
          </w:p>
        </w:tc>
        <w:tc>
          <w:tcPr>
            <w:tcW w:w="954" w:type="dxa"/>
          </w:tcPr>
          <w:p w:rsidR="00522DA3" w:rsidRPr="00F8572D" w:rsidRDefault="00522DA3" w:rsidP="00253F26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522DA3" w:rsidRPr="00F8572D" w:rsidRDefault="00522DA3" w:rsidP="00253F26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338</w:t>
            </w:r>
          </w:p>
        </w:tc>
        <w:tc>
          <w:tcPr>
            <w:tcW w:w="1168" w:type="dxa"/>
          </w:tcPr>
          <w:p w:rsidR="00522DA3" w:rsidRPr="00F8572D" w:rsidRDefault="00522DA3" w:rsidP="00253F26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1164" w:type="dxa"/>
          </w:tcPr>
          <w:p w:rsidR="00522DA3" w:rsidRPr="00F8572D" w:rsidRDefault="00522DA3" w:rsidP="00253F26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1186" w:type="dxa"/>
          </w:tcPr>
          <w:p w:rsidR="00522DA3" w:rsidRPr="00F8572D" w:rsidRDefault="00522DA3" w:rsidP="00253F26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41</w:t>
            </w:r>
          </w:p>
        </w:tc>
        <w:tc>
          <w:tcPr>
            <w:tcW w:w="830" w:type="dxa"/>
          </w:tcPr>
          <w:p w:rsidR="00522DA3" w:rsidRPr="00F8572D" w:rsidRDefault="00522DA3" w:rsidP="00253F26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47</w:t>
            </w:r>
          </w:p>
        </w:tc>
      </w:tr>
    </w:tbl>
    <w:p w:rsidR="00522DA3" w:rsidRDefault="00522DA3" w:rsidP="00522DA3">
      <w:pPr>
        <w:rPr>
          <w:rFonts w:ascii="Arial" w:hAnsi="Arial" w:cs="Arial"/>
          <w:sz w:val="20"/>
        </w:rPr>
      </w:pPr>
    </w:p>
    <w:p w:rsidR="0096515A" w:rsidRDefault="0096515A" w:rsidP="00522DA3">
      <w:pPr>
        <w:rPr>
          <w:rFonts w:ascii="Arial" w:hAnsi="Arial" w:cs="Arial"/>
          <w:sz w:val="20"/>
        </w:rPr>
      </w:pPr>
    </w:p>
    <w:p w:rsidR="0096515A" w:rsidRDefault="0096515A" w:rsidP="00522DA3">
      <w:pPr>
        <w:rPr>
          <w:rFonts w:ascii="Arial" w:hAnsi="Arial" w:cs="Arial"/>
          <w:sz w:val="20"/>
        </w:rPr>
      </w:pPr>
    </w:p>
    <w:p w:rsidR="0096515A" w:rsidRDefault="0096515A" w:rsidP="00522DA3">
      <w:pPr>
        <w:rPr>
          <w:rFonts w:ascii="Arial" w:hAnsi="Arial" w:cs="Arial"/>
          <w:sz w:val="20"/>
        </w:rPr>
      </w:pPr>
    </w:p>
    <w:p w:rsidR="0096515A" w:rsidRDefault="0096515A" w:rsidP="00522DA3">
      <w:pPr>
        <w:rPr>
          <w:rFonts w:ascii="Arial" w:hAnsi="Arial" w:cs="Arial"/>
          <w:sz w:val="20"/>
        </w:rPr>
      </w:pPr>
    </w:p>
    <w:p w:rsidR="0096515A" w:rsidRDefault="0096515A" w:rsidP="00522DA3">
      <w:pPr>
        <w:rPr>
          <w:rFonts w:ascii="Arial" w:hAnsi="Arial" w:cs="Arial"/>
          <w:sz w:val="20"/>
        </w:rPr>
      </w:pP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96515A" w:rsidRPr="00F8572D" w:rsidTr="003F46C8">
        <w:trPr>
          <w:trHeight w:val="280"/>
        </w:trPr>
        <w:tc>
          <w:tcPr>
            <w:tcW w:w="9030" w:type="dxa"/>
            <w:gridSpan w:val="9"/>
          </w:tcPr>
          <w:p w:rsidR="0096515A" w:rsidRPr="00F8572D" w:rsidRDefault="0096515A" w:rsidP="003F46C8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6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7"/>
              </w:rPr>
              <w:t xml:space="preserve"> </w:t>
            </w:r>
            <w:r w:rsidRPr="00F8572D">
              <w:t>100</w:t>
            </w:r>
            <w:r w:rsidRPr="00F8572D">
              <w:tab/>
              <w:t>(PN</w:t>
            </w:r>
            <w:r w:rsidRPr="00F8572D">
              <w:tab/>
              <w:t>32)</w:t>
            </w:r>
          </w:p>
        </w:tc>
      </w:tr>
      <w:tr w:rsidR="0096515A" w:rsidRPr="00F8572D" w:rsidTr="003F46C8">
        <w:trPr>
          <w:trHeight w:val="735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96515A" w:rsidRPr="00F8572D" w:rsidRDefault="0096515A" w:rsidP="003F46C8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96515A" w:rsidRPr="00F8572D" w:rsidRDefault="0096515A" w:rsidP="003F46C8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3,4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125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15,0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4,8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150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21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7,2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183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20,8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208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29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23,3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11,7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233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32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26,7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15,3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267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30,0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19,3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300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41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33,3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23,8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333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40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46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37,5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30,2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375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45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52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41,7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37,3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417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22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50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58</w:t>
            </w:r>
          </w:p>
        </w:tc>
      </w:tr>
    </w:tbl>
    <w:p w:rsidR="0096515A" w:rsidRPr="00F8572D" w:rsidRDefault="0096515A" w:rsidP="0096515A">
      <w:pPr>
        <w:pStyle w:val="a3"/>
        <w:spacing w:before="9"/>
        <w:rPr>
          <w:rFonts w:ascii="Arial" w:hAnsi="Arial" w:cs="Arial"/>
          <w:b/>
          <w:sz w:val="27"/>
        </w:rPr>
      </w:pPr>
    </w:p>
    <w:p w:rsidR="0096515A" w:rsidRPr="00F8572D" w:rsidRDefault="0096515A" w:rsidP="0096515A">
      <w:pPr>
        <w:pStyle w:val="Heading1"/>
        <w:ind w:left="670" w:firstLine="0"/>
        <w:rPr>
          <w:rFonts w:ascii="Arial" w:hAnsi="Arial" w:cs="Arial"/>
        </w:rPr>
      </w:pPr>
      <w:r w:rsidRPr="00F8572D">
        <w:rPr>
          <w:rFonts w:ascii="Arial" w:hAnsi="Arial" w:cs="Arial"/>
          <w:u w:val="single"/>
        </w:rPr>
        <w:t>PE 80</w:t>
      </w: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96515A" w:rsidRPr="00F8572D" w:rsidTr="003F46C8">
        <w:trPr>
          <w:trHeight w:val="280"/>
        </w:trPr>
        <w:tc>
          <w:tcPr>
            <w:tcW w:w="9030" w:type="dxa"/>
            <w:gridSpan w:val="9"/>
          </w:tcPr>
          <w:p w:rsidR="0096515A" w:rsidRPr="00F8572D" w:rsidRDefault="0096515A" w:rsidP="003F46C8">
            <w:pPr>
              <w:pStyle w:val="TableParagraph"/>
              <w:tabs>
                <w:tab w:val="left" w:pos="1068"/>
                <w:tab w:val="left" w:pos="2142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41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6"/>
              </w:rPr>
              <w:t xml:space="preserve"> </w:t>
            </w:r>
            <w:r w:rsidRPr="00F8572D">
              <w:t>80</w:t>
            </w:r>
            <w:r w:rsidRPr="00F8572D">
              <w:tab/>
              <w:t>(PN</w:t>
            </w:r>
            <w:r w:rsidRPr="00F8572D">
              <w:tab/>
              <w:t>3,2)</w:t>
            </w:r>
          </w:p>
        </w:tc>
      </w:tr>
      <w:tr w:rsidR="0096515A" w:rsidRPr="00F8572D" w:rsidTr="003F46C8">
        <w:trPr>
          <w:trHeight w:val="735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96515A" w:rsidRPr="00F8572D" w:rsidRDefault="0096515A" w:rsidP="003F46C8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96515A" w:rsidRPr="00F8572D" w:rsidRDefault="0096515A" w:rsidP="003F46C8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5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1,8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0,6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2,2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0,8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22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2,7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1,2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27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1,6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30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3,4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34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3,9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2,6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39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4,4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44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4,9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4,1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49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5,5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5,2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6,1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6,4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61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</w:tbl>
    <w:p w:rsidR="0096515A" w:rsidRPr="00F8572D" w:rsidRDefault="0096515A" w:rsidP="0096515A">
      <w:pPr>
        <w:pStyle w:val="a3"/>
        <w:spacing w:before="11"/>
        <w:rPr>
          <w:rFonts w:ascii="Arial" w:hAnsi="Arial" w:cs="Arial"/>
          <w:b/>
          <w:sz w:val="25"/>
        </w:rPr>
      </w:pP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96515A" w:rsidRPr="00F8572D" w:rsidTr="003F46C8">
        <w:trPr>
          <w:trHeight w:val="280"/>
        </w:trPr>
        <w:tc>
          <w:tcPr>
            <w:tcW w:w="9030" w:type="dxa"/>
            <w:gridSpan w:val="9"/>
          </w:tcPr>
          <w:p w:rsidR="0096515A" w:rsidRPr="00F8572D" w:rsidRDefault="0096515A" w:rsidP="003F46C8">
            <w:pPr>
              <w:pStyle w:val="TableParagraph"/>
              <w:tabs>
                <w:tab w:val="left" w:pos="1068"/>
                <w:tab w:val="left" w:pos="2142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33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6"/>
              </w:rPr>
              <w:t xml:space="preserve"> </w:t>
            </w:r>
            <w:r w:rsidRPr="00F8572D">
              <w:t>80</w:t>
            </w:r>
            <w:r w:rsidRPr="00F8572D">
              <w:tab/>
              <w:t>(PN</w:t>
            </w:r>
            <w:r w:rsidRPr="00F8572D">
              <w:tab/>
              <w:t>4)</w:t>
            </w:r>
          </w:p>
        </w:tc>
      </w:tr>
      <w:tr w:rsidR="0096515A" w:rsidRPr="00F8572D" w:rsidTr="003F46C8">
        <w:trPr>
          <w:trHeight w:val="736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96515A" w:rsidRPr="00F8572D" w:rsidRDefault="0096515A" w:rsidP="003F46C8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96515A" w:rsidRPr="00F8572D" w:rsidRDefault="0096515A" w:rsidP="003F46C8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5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2,3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0,7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23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2,7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27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3,2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5,5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4,1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6,1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5,0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61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6,8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6,4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7,6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7,9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76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</w:tr>
    </w:tbl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80454D" w:rsidRPr="0080454D" w:rsidRDefault="0080454D" w:rsidP="0080454D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Layout w:type="fixed"/>
        <w:tblLook w:val="01E0"/>
      </w:tblPr>
      <w:tblGrid>
        <w:gridCol w:w="961"/>
        <w:gridCol w:w="812"/>
        <w:gridCol w:w="120"/>
        <w:gridCol w:w="992"/>
        <w:gridCol w:w="138"/>
        <w:gridCol w:w="816"/>
        <w:gridCol w:w="844"/>
        <w:gridCol w:w="1168"/>
        <w:gridCol w:w="1164"/>
        <w:gridCol w:w="1186"/>
        <w:gridCol w:w="830"/>
      </w:tblGrid>
      <w:tr w:rsidR="0096515A" w:rsidRPr="00F8572D" w:rsidTr="0080454D">
        <w:trPr>
          <w:trHeight w:val="28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spacing w:before="15" w:line="245" w:lineRule="exact"/>
              <w:ind w:left="0" w:right="101"/>
              <w:jc w:val="right"/>
              <w:rPr>
                <w:b/>
              </w:rPr>
            </w:pPr>
            <w:r w:rsidRPr="00F8572D">
              <w:rPr>
                <w:b/>
                <w:w w:val="90"/>
              </w:rPr>
              <w:t>SDR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spacing w:before="15" w:line="245" w:lineRule="exact"/>
              <w:ind w:left="112"/>
              <w:jc w:val="left"/>
              <w:rPr>
                <w:b/>
              </w:rPr>
            </w:pPr>
            <w:r w:rsidRPr="00F8572D">
              <w:rPr>
                <w:b/>
                <w:w w:val="95"/>
              </w:rPr>
              <w:t>26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spacing w:before="15" w:line="245" w:lineRule="exact"/>
              <w:ind w:left="375"/>
              <w:jc w:val="left"/>
            </w:pPr>
            <w:r w:rsidRPr="00F8572D">
              <w:t>PE 80</w:t>
            </w:r>
          </w:p>
        </w:tc>
        <w:tc>
          <w:tcPr>
            <w:tcW w:w="6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tabs>
                <w:tab w:val="left" w:pos="928"/>
              </w:tabs>
              <w:spacing w:before="15" w:line="245" w:lineRule="exact"/>
              <w:ind w:left="393"/>
              <w:jc w:val="left"/>
            </w:pPr>
            <w:r w:rsidRPr="00F8572D">
              <w:t>(PN</w:t>
            </w:r>
            <w:r w:rsidRPr="00F8572D">
              <w:tab/>
              <w:t>5)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5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96515A" w:rsidRPr="00F8572D" w:rsidRDefault="0096515A" w:rsidP="003F46C8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96515A" w:rsidRPr="00F8572D" w:rsidRDefault="0096515A" w:rsidP="003F46C8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5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2,9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0,9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29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3,5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1,3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1,9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4,8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5,4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3,1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54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6,2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4,1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6,9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5,1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69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7,7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6,3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77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8,7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8,0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</w:tr>
      <w:tr w:rsidR="0096515A" w:rsidRPr="00F8572D" w:rsidTr="008045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5"/>
              <w:rPr>
                <w:sz w:val="20"/>
              </w:rPr>
            </w:pPr>
            <w:r w:rsidRPr="00F8572D">
              <w:rPr>
                <w:sz w:val="20"/>
              </w:rPr>
              <w:t>9,6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9,9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96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</w:tr>
    </w:tbl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spacing w:before="8"/>
        <w:rPr>
          <w:rFonts w:ascii="Arial" w:hAnsi="Arial" w:cs="Arial"/>
          <w:b/>
        </w:rPr>
      </w:pPr>
    </w:p>
    <w:p w:rsidR="00B105C1" w:rsidRPr="0080454D" w:rsidRDefault="00B105C1" w:rsidP="00B105C1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96515A" w:rsidRPr="00F8572D" w:rsidTr="003F46C8">
        <w:trPr>
          <w:trHeight w:val="280"/>
        </w:trPr>
        <w:tc>
          <w:tcPr>
            <w:tcW w:w="9030" w:type="dxa"/>
            <w:gridSpan w:val="9"/>
          </w:tcPr>
          <w:p w:rsidR="0096515A" w:rsidRPr="00F8572D" w:rsidRDefault="0096515A" w:rsidP="003F46C8">
            <w:pPr>
              <w:pStyle w:val="TableParagraph"/>
              <w:tabs>
                <w:tab w:val="left" w:pos="1068"/>
                <w:tab w:val="left" w:pos="2142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21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6"/>
              </w:rPr>
              <w:t xml:space="preserve"> </w:t>
            </w:r>
            <w:r w:rsidRPr="00F8572D">
              <w:t>80</w:t>
            </w:r>
            <w:r w:rsidRPr="00F8572D">
              <w:tab/>
              <w:t>(PN</w:t>
            </w:r>
            <w:r w:rsidRPr="00F8572D">
              <w:tab/>
              <w:t>6)</w:t>
            </w:r>
          </w:p>
        </w:tc>
      </w:tr>
      <w:tr w:rsidR="0096515A" w:rsidRPr="00F8572D" w:rsidTr="003F46C8">
        <w:trPr>
          <w:trHeight w:val="736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96515A" w:rsidRPr="00F8572D" w:rsidRDefault="0096515A" w:rsidP="003F46C8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96515A" w:rsidRPr="00F8572D" w:rsidRDefault="0096515A" w:rsidP="003F46C8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96515A" w:rsidRPr="00F8572D" w:rsidTr="003F46C8">
        <w:trPr>
          <w:trHeight w:val="279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3,6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1,1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36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1,6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2,4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6,0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60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3,8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7,6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5,0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76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8,6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86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7,8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95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9,9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11,9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12,2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119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</w:tr>
    </w:tbl>
    <w:p w:rsidR="0096515A" w:rsidRPr="00F8572D" w:rsidRDefault="0096515A" w:rsidP="0096515A">
      <w:pPr>
        <w:pStyle w:val="a3"/>
        <w:rPr>
          <w:rFonts w:ascii="Arial" w:hAnsi="Arial" w:cs="Arial"/>
          <w:b/>
          <w:sz w:val="22"/>
        </w:rPr>
      </w:pPr>
    </w:p>
    <w:p w:rsidR="00B105C1" w:rsidRPr="0080454D" w:rsidRDefault="00B105C1" w:rsidP="00B105C1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96515A" w:rsidRPr="00F8572D" w:rsidTr="003F46C8">
        <w:trPr>
          <w:trHeight w:val="280"/>
        </w:trPr>
        <w:tc>
          <w:tcPr>
            <w:tcW w:w="9030" w:type="dxa"/>
            <w:gridSpan w:val="9"/>
          </w:tcPr>
          <w:p w:rsidR="0096515A" w:rsidRPr="00F8572D" w:rsidRDefault="0096515A" w:rsidP="003F46C8">
            <w:pPr>
              <w:pStyle w:val="TableParagraph"/>
              <w:tabs>
                <w:tab w:val="left" w:pos="1068"/>
                <w:tab w:val="left" w:pos="2142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17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6"/>
              </w:rPr>
              <w:t xml:space="preserve"> </w:t>
            </w:r>
            <w:r w:rsidRPr="00F8572D">
              <w:t>80</w:t>
            </w:r>
            <w:r w:rsidRPr="00F8572D">
              <w:tab/>
              <w:t>(PN</w:t>
            </w:r>
            <w:r w:rsidRPr="00F8572D">
              <w:tab/>
              <w:t>8)</w:t>
            </w:r>
          </w:p>
        </w:tc>
      </w:tr>
      <w:tr w:rsidR="0096515A" w:rsidRPr="00F8572D" w:rsidTr="003F46C8">
        <w:trPr>
          <w:trHeight w:val="736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96515A" w:rsidRPr="00F8572D" w:rsidRDefault="0096515A" w:rsidP="003F46C8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96515A" w:rsidRPr="00F8572D" w:rsidRDefault="0096515A" w:rsidP="003F46C8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96515A" w:rsidRPr="00F8572D" w:rsidTr="003F46C8">
        <w:trPr>
          <w:trHeight w:val="279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4,4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44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1,9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2,9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7,4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3,7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74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4,7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9,4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6,1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94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10,6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7,7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106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118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13,2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12,0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132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14,9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147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</w:tr>
    </w:tbl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B105C1" w:rsidRPr="0080454D" w:rsidRDefault="00B105C1" w:rsidP="00B105C1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С160; С200; С250</w:t>
      </w:r>
    </w:p>
    <w:tbl>
      <w:tblPr>
        <w:tblStyle w:val="TableNormal"/>
        <w:tblW w:w="0" w:type="auto"/>
        <w:tblInd w:w="627" w:type="dxa"/>
        <w:tblLayout w:type="fixed"/>
        <w:tblLook w:val="01E0"/>
      </w:tblPr>
      <w:tblGrid>
        <w:gridCol w:w="961"/>
        <w:gridCol w:w="840"/>
        <w:gridCol w:w="92"/>
        <w:gridCol w:w="992"/>
        <w:gridCol w:w="137"/>
        <w:gridCol w:w="817"/>
        <w:gridCol w:w="844"/>
        <w:gridCol w:w="1168"/>
        <w:gridCol w:w="1164"/>
        <w:gridCol w:w="1186"/>
        <w:gridCol w:w="830"/>
      </w:tblGrid>
      <w:tr w:rsidR="0096515A" w:rsidRPr="00F8572D" w:rsidTr="00B105C1">
        <w:trPr>
          <w:trHeight w:val="28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spacing w:before="15" w:line="245" w:lineRule="exact"/>
              <w:ind w:left="0" w:right="101"/>
              <w:jc w:val="right"/>
              <w:rPr>
                <w:b/>
              </w:rPr>
            </w:pPr>
            <w:r w:rsidRPr="00F8572D">
              <w:rPr>
                <w:b/>
                <w:w w:val="90"/>
              </w:rPr>
              <w:t>SDR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spacing w:before="15" w:line="245" w:lineRule="exact"/>
              <w:ind w:left="112"/>
              <w:jc w:val="left"/>
              <w:rPr>
                <w:b/>
              </w:rPr>
            </w:pPr>
            <w:r w:rsidRPr="00F8572D">
              <w:rPr>
                <w:b/>
                <w:w w:val="90"/>
              </w:rPr>
              <w:t>13,6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spacing w:before="15" w:line="245" w:lineRule="exact"/>
              <w:ind w:left="346"/>
              <w:jc w:val="left"/>
            </w:pPr>
            <w:r w:rsidRPr="00F8572D">
              <w:t>PE 80</w:t>
            </w:r>
          </w:p>
        </w:tc>
        <w:tc>
          <w:tcPr>
            <w:tcW w:w="600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tabs>
                <w:tab w:val="left" w:pos="929"/>
              </w:tabs>
              <w:spacing w:before="15" w:line="245" w:lineRule="exact"/>
              <w:ind w:left="394"/>
              <w:jc w:val="left"/>
            </w:pPr>
            <w:r w:rsidRPr="00F8572D">
              <w:t>(PN</w:t>
            </w:r>
            <w:r w:rsidRPr="00F8572D">
              <w:tab/>
              <w:t>10)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5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96515A" w:rsidRPr="00F8572D" w:rsidRDefault="0096515A" w:rsidP="003F46C8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96515A" w:rsidRPr="00F8572D" w:rsidRDefault="0096515A" w:rsidP="003F46C8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1,6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55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6,6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2,4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66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8,1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3,5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81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4,6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92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5,7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7,5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118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13,2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9,5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132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11,7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147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16,5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14,8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165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23</w:t>
            </w:r>
          </w:p>
        </w:tc>
      </w:tr>
      <w:tr w:rsidR="0096515A" w:rsidRPr="00F8572D" w:rsidTr="00B1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18,4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18,3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184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</w:tr>
    </w:tbl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spacing w:before="8"/>
        <w:rPr>
          <w:rFonts w:ascii="Arial" w:hAnsi="Arial" w:cs="Arial"/>
          <w:b/>
        </w:rPr>
      </w:pPr>
    </w:p>
    <w:p w:rsidR="00C132C7" w:rsidRPr="0080454D" w:rsidRDefault="00C132C7" w:rsidP="00C132C7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96515A" w:rsidRPr="00F8572D" w:rsidTr="003F46C8">
        <w:trPr>
          <w:trHeight w:val="280"/>
        </w:trPr>
        <w:tc>
          <w:tcPr>
            <w:tcW w:w="9030" w:type="dxa"/>
            <w:gridSpan w:val="9"/>
          </w:tcPr>
          <w:p w:rsidR="0096515A" w:rsidRPr="00F8572D" w:rsidRDefault="0096515A" w:rsidP="003F46C8">
            <w:pPr>
              <w:pStyle w:val="TableParagraph"/>
              <w:tabs>
                <w:tab w:val="left" w:pos="1068"/>
                <w:tab w:val="left" w:pos="2142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11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6"/>
              </w:rPr>
              <w:t xml:space="preserve"> </w:t>
            </w:r>
            <w:r w:rsidRPr="00F8572D">
              <w:t>80</w:t>
            </w:r>
            <w:r w:rsidRPr="00F8572D">
              <w:tab/>
              <w:t>(PN</w:t>
            </w:r>
            <w:r w:rsidRPr="00F8572D">
              <w:tab/>
              <w:t>12,5)</w:t>
            </w:r>
          </w:p>
        </w:tc>
      </w:tr>
      <w:tr w:rsidR="0096515A" w:rsidRPr="00F8572D" w:rsidTr="003F46C8">
        <w:trPr>
          <w:trHeight w:val="736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96515A" w:rsidRPr="00F8572D" w:rsidRDefault="0096515A" w:rsidP="003F46C8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96515A" w:rsidRPr="00F8572D" w:rsidRDefault="0096515A" w:rsidP="003F46C8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96515A" w:rsidRPr="00F8572D" w:rsidTr="003F46C8">
        <w:trPr>
          <w:trHeight w:val="279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68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3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2,9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10,0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100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11,4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114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7,0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127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9,1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145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16,4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164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23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14,2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182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20,5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18,0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205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28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22,7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22,2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227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27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31</w:t>
            </w:r>
          </w:p>
        </w:tc>
      </w:tr>
    </w:tbl>
    <w:p w:rsidR="0096515A" w:rsidRPr="00F8572D" w:rsidRDefault="0096515A" w:rsidP="0096515A">
      <w:pPr>
        <w:pStyle w:val="a3"/>
        <w:rPr>
          <w:rFonts w:ascii="Arial" w:hAnsi="Arial" w:cs="Arial"/>
          <w:b/>
          <w:sz w:val="22"/>
        </w:rPr>
      </w:pPr>
    </w:p>
    <w:p w:rsidR="00C132C7" w:rsidRPr="0080454D" w:rsidRDefault="00C132C7" w:rsidP="00C132C7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96515A" w:rsidRPr="00F8572D" w:rsidTr="003F46C8">
        <w:trPr>
          <w:trHeight w:val="280"/>
        </w:trPr>
        <w:tc>
          <w:tcPr>
            <w:tcW w:w="9030" w:type="dxa"/>
            <w:gridSpan w:val="9"/>
          </w:tcPr>
          <w:p w:rsidR="0096515A" w:rsidRPr="00F8572D" w:rsidRDefault="0096515A" w:rsidP="003F46C8">
            <w:pPr>
              <w:pStyle w:val="TableParagraph"/>
              <w:tabs>
                <w:tab w:val="left" w:pos="1068"/>
                <w:tab w:val="left" w:pos="2142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9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6"/>
              </w:rPr>
              <w:t xml:space="preserve"> </w:t>
            </w:r>
            <w:r w:rsidRPr="00F8572D">
              <w:t>80</w:t>
            </w:r>
            <w:r w:rsidRPr="00F8572D">
              <w:tab/>
              <w:t>(PN</w:t>
            </w:r>
            <w:r w:rsidRPr="00F8572D">
              <w:tab/>
              <w:t>16)</w:t>
            </w:r>
          </w:p>
        </w:tc>
      </w:tr>
      <w:tr w:rsidR="0096515A" w:rsidRPr="00F8572D" w:rsidTr="003F46C8">
        <w:trPr>
          <w:trHeight w:val="736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96515A" w:rsidRPr="00F8572D" w:rsidRDefault="0096515A" w:rsidP="003F46C8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96515A" w:rsidRPr="00F8572D" w:rsidRDefault="0096515A" w:rsidP="003F46C8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96515A" w:rsidRPr="00F8572D" w:rsidTr="003F46C8">
        <w:trPr>
          <w:trHeight w:val="279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2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2,4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sz w:val="20"/>
              </w:rPr>
            </w:pPr>
            <w:r w:rsidRPr="00F8572D">
              <w:rPr>
                <w:sz w:val="20"/>
              </w:rPr>
              <w:t>83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10,0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3,4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100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5,1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122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13,9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6,6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139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19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15,6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8,3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156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19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21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17,8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10,9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178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21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20,0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13,7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200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24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28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22,2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17,0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222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27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31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25,0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21,5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250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35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27,8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26,5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278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33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38</w:t>
            </w:r>
          </w:p>
        </w:tc>
      </w:tr>
    </w:tbl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96515A" w:rsidRDefault="0096515A" w:rsidP="0096515A">
      <w:pPr>
        <w:pStyle w:val="a3"/>
        <w:spacing w:after="1"/>
        <w:rPr>
          <w:rFonts w:ascii="Arial" w:hAnsi="Arial" w:cs="Arial"/>
          <w:b/>
          <w:sz w:val="17"/>
        </w:rPr>
      </w:pPr>
    </w:p>
    <w:p w:rsidR="00C132C7" w:rsidRPr="0080454D" w:rsidRDefault="00C132C7" w:rsidP="00C132C7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С160; С200; С250</w:t>
      </w:r>
    </w:p>
    <w:tbl>
      <w:tblPr>
        <w:tblStyle w:val="TableNormal"/>
        <w:tblW w:w="0" w:type="auto"/>
        <w:tblInd w:w="627" w:type="dxa"/>
        <w:tblLayout w:type="fixed"/>
        <w:tblLook w:val="01E0"/>
      </w:tblPr>
      <w:tblGrid>
        <w:gridCol w:w="961"/>
        <w:gridCol w:w="812"/>
        <w:gridCol w:w="120"/>
        <w:gridCol w:w="992"/>
        <w:gridCol w:w="138"/>
        <w:gridCol w:w="816"/>
        <w:gridCol w:w="844"/>
        <w:gridCol w:w="1168"/>
        <w:gridCol w:w="1164"/>
        <w:gridCol w:w="1186"/>
        <w:gridCol w:w="830"/>
      </w:tblGrid>
      <w:tr w:rsidR="0096515A" w:rsidRPr="00F8572D" w:rsidTr="00C132C7">
        <w:trPr>
          <w:trHeight w:val="28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spacing w:before="15" w:line="245" w:lineRule="exact"/>
              <w:ind w:left="0" w:right="101"/>
              <w:jc w:val="right"/>
              <w:rPr>
                <w:b/>
              </w:rPr>
            </w:pPr>
            <w:r w:rsidRPr="00F8572D">
              <w:rPr>
                <w:b/>
                <w:w w:val="90"/>
              </w:rPr>
              <w:t>SDR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spacing w:before="15" w:line="245" w:lineRule="exact"/>
              <w:ind w:left="112"/>
              <w:jc w:val="left"/>
              <w:rPr>
                <w:b/>
              </w:rPr>
            </w:pPr>
            <w:r w:rsidRPr="00F8572D">
              <w:rPr>
                <w:b/>
                <w:w w:val="90"/>
              </w:rPr>
              <w:t>7,4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spacing w:before="15" w:line="245" w:lineRule="exact"/>
              <w:ind w:left="375"/>
              <w:jc w:val="left"/>
            </w:pPr>
            <w:r w:rsidRPr="00F8572D">
              <w:t>PE 80</w:t>
            </w:r>
          </w:p>
        </w:tc>
        <w:tc>
          <w:tcPr>
            <w:tcW w:w="6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5A" w:rsidRPr="00F8572D" w:rsidRDefault="0096515A" w:rsidP="003F46C8">
            <w:pPr>
              <w:pStyle w:val="TableParagraph"/>
              <w:tabs>
                <w:tab w:val="left" w:pos="928"/>
              </w:tabs>
              <w:spacing w:before="15" w:line="245" w:lineRule="exact"/>
              <w:ind w:left="393"/>
              <w:jc w:val="left"/>
            </w:pPr>
            <w:r w:rsidRPr="00F8572D">
              <w:t>(PN</w:t>
            </w:r>
            <w:r w:rsidRPr="00F8572D">
              <w:tab/>
              <w:t>20)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5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96515A" w:rsidRPr="00F8572D" w:rsidRDefault="0096515A" w:rsidP="003F46C8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96515A" w:rsidRPr="00F8572D" w:rsidRDefault="0096515A" w:rsidP="003F46C8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10,1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2,8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101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12,2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4,1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122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14,9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6,1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149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21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16,9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7,8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169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23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18,9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9,8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189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23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26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21,6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12,8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216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30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24,3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16,3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243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29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34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27,0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20,1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270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37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30,4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25,4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304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42</w:t>
            </w:r>
          </w:p>
        </w:tc>
      </w:tr>
      <w:tr w:rsidR="0096515A" w:rsidRPr="00F8572D" w:rsidTr="00C132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961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  <w:gridSpan w:val="2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33,8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31,3</w:t>
            </w:r>
          </w:p>
        </w:tc>
        <w:tc>
          <w:tcPr>
            <w:tcW w:w="954" w:type="dxa"/>
            <w:gridSpan w:val="2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338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41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47</w:t>
            </w:r>
          </w:p>
        </w:tc>
      </w:tr>
    </w:tbl>
    <w:p w:rsidR="0096515A" w:rsidRPr="00F8572D" w:rsidRDefault="0096515A" w:rsidP="0096515A">
      <w:pPr>
        <w:pStyle w:val="a3"/>
        <w:rPr>
          <w:rFonts w:ascii="Arial" w:hAnsi="Arial" w:cs="Arial"/>
          <w:b/>
          <w:sz w:val="20"/>
        </w:rPr>
      </w:pPr>
    </w:p>
    <w:p w:rsidR="00C132C7" w:rsidRPr="0080454D" w:rsidRDefault="00C132C7" w:rsidP="00C132C7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С160; С200; С250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844"/>
        <w:gridCol w:w="1168"/>
        <w:gridCol w:w="1164"/>
        <w:gridCol w:w="1186"/>
        <w:gridCol w:w="830"/>
      </w:tblGrid>
      <w:tr w:rsidR="0096515A" w:rsidRPr="00F8572D" w:rsidTr="003F46C8">
        <w:trPr>
          <w:trHeight w:val="280"/>
        </w:trPr>
        <w:tc>
          <w:tcPr>
            <w:tcW w:w="9030" w:type="dxa"/>
            <w:gridSpan w:val="9"/>
          </w:tcPr>
          <w:p w:rsidR="0096515A" w:rsidRPr="00F8572D" w:rsidRDefault="0096515A" w:rsidP="003F46C8">
            <w:pPr>
              <w:pStyle w:val="TableParagraph"/>
              <w:tabs>
                <w:tab w:val="left" w:pos="1068"/>
                <w:tab w:val="left" w:pos="2142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F8572D">
              <w:rPr>
                <w:b/>
              </w:rPr>
              <w:t>SDR</w:t>
            </w:r>
            <w:r w:rsidRPr="00F8572D">
              <w:rPr>
                <w:b/>
              </w:rPr>
              <w:tab/>
              <w:t>6</w:t>
            </w:r>
            <w:r w:rsidRPr="00F8572D">
              <w:rPr>
                <w:b/>
              </w:rPr>
              <w:tab/>
            </w:r>
            <w:r w:rsidRPr="00F8572D">
              <w:t>PE</w:t>
            </w:r>
            <w:r w:rsidRPr="00F8572D">
              <w:rPr>
                <w:spacing w:val="-26"/>
              </w:rPr>
              <w:t xml:space="preserve"> </w:t>
            </w:r>
            <w:r w:rsidRPr="00F8572D">
              <w:t>80</w:t>
            </w:r>
            <w:r w:rsidRPr="00F8572D">
              <w:tab/>
              <w:t>(PN</w:t>
            </w:r>
            <w:r w:rsidRPr="00F8572D">
              <w:tab/>
              <w:t>25)</w:t>
            </w:r>
          </w:p>
        </w:tc>
      </w:tr>
      <w:tr w:rsidR="0096515A" w:rsidRPr="00F8572D" w:rsidTr="003F46C8">
        <w:trPr>
          <w:trHeight w:val="736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117" w:right="108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108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154" w:right="140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Высота грата </w:t>
            </w:r>
            <w:r w:rsidRPr="00F8572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11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нагрева</w:t>
            </w:r>
          </w:p>
          <w:p w:rsidR="0096515A" w:rsidRPr="00F8572D" w:rsidRDefault="0096515A" w:rsidP="003F46C8"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 w:rsidR="0096515A" w:rsidRPr="00F8572D" w:rsidRDefault="0096515A" w:rsidP="003F46C8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(t2)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технологич. </w:t>
            </w:r>
            <w:r w:rsidRPr="00F8572D">
              <w:rPr>
                <w:b/>
                <w:sz w:val="16"/>
              </w:rPr>
              <w:t>паузы (t3)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 w:rsidRPr="00F8572D">
              <w:rPr>
                <w:b/>
                <w:spacing w:val="-1"/>
                <w:sz w:val="16"/>
              </w:rPr>
              <w:t xml:space="preserve">увеличения </w:t>
            </w:r>
            <w:r w:rsidRPr="00F8572D">
              <w:rPr>
                <w:b/>
                <w:sz w:val="16"/>
              </w:rPr>
              <w:t>давления (t4)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Время охлаждения (t5)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45" w:right="116" w:firstLine="2"/>
              <w:jc w:val="left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Общее время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19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мм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3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61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сек.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8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60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мин.</w:t>
            </w:r>
          </w:p>
        </w:tc>
      </w:tr>
      <w:tr w:rsidR="0096515A" w:rsidRPr="00F8572D" w:rsidTr="003F46C8">
        <w:trPr>
          <w:trHeight w:val="279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75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12,5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3,4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125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68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15,0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4,8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150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21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18,3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7,2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183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20,8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59"/>
              <w:jc w:val="left"/>
              <w:rPr>
                <w:sz w:val="20"/>
              </w:rPr>
            </w:pPr>
            <w:r w:rsidRPr="00F8572D">
              <w:rPr>
                <w:sz w:val="20"/>
              </w:rPr>
              <w:t>9,3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208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25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29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23,3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11,7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2,5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233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28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32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26,7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15,3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267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32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37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30,0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19,3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300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36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41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33,3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23,8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3,0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333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40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46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37,5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30,2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375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20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45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52</w:t>
            </w:r>
          </w:p>
        </w:tc>
      </w:tr>
      <w:tr w:rsidR="0096515A" w:rsidRPr="00F8572D" w:rsidTr="003F46C8">
        <w:trPr>
          <w:trHeight w:val="280"/>
        </w:trPr>
        <w:tc>
          <w:tcPr>
            <w:tcW w:w="960" w:type="dxa"/>
          </w:tcPr>
          <w:p w:rsidR="0096515A" w:rsidRPr="00F8572D" w:rsidRDefault="0096515A" w:rsidP="003F46C8">
            <w:pPr>
              <w:pStyle w:val="TableParagraph"/>
              <w:ind w:left="312"/>
              <w:jc w:val="left"/>
              <w:rPr>
                <w:b/>
                <w:sz w:val="20"/>
              </w:rPr>
            </w:pPr>
            <w:r w:rsidRPr="00F8572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96515A" w:rsidRPr="00F8572D" w:rsidRDefault="0096515A" w:rsidP="003F46C8">
            <w:pPr>
              <w:pStyle w:val="TableParagraph"/>
              <w:ind w:left="273"/>
              <w:jc w:val="left"/>
              <w:rPr>
                <w:sz w:val="20"/>
              </w:rPr>
            </w:pPr>
            <w:r w:rsidRPr="00F8572D">
              <w:rPr>
                <w:sz w:val="20"/>
              </w:rPr>
              <w:t>41,7</w:t>
            </w:r>
          </w:p>
        </w:tc>
        <w:tc>
          <w:tcPr>
            <w:tcW w:w="992" w:type="dxa"/>
          </w:tcPr>
          <w:p w:rsidR="0096515A" w:rsidRPr="00F8572D" w:rsidRDefault="0096515A" w:rsidP="003F46C8">
            <w:pPr>
              <w:pStyle w:val="TableParagraph"/>
              <w:ind w:left="303"/>
              <w:jc w:val="left"/>
              <w:rPr>
                <w:sz w:val="20"/>
              </w:rPr>
            </w:pPr>
            <w:r w:rsidRPr="00F8572D">
              <w:rPr>
                <w:sz w:val="20"/>
              </w:rPr>
              <w:t>37,3</w:t>
            </w:r>
          </w:p>
        </w:tc>
        <w:tc>
          <w:tcPr>
            <w:tcW w:w="954" w:type="dxa"/>
          </w:tcPr>
          <w:p w:rsidR="0096515A" w:rsidRPr="00F8572D" w:rsidRDefault="0096515A" w:rsidP="003F46C8">
            <w:pPr>
              <w:pStyle w:val="TableParagraph"/>
              <w:ind w:left="339"/>
              <w:jc w:val="left"/>
              <w:rPr>
                <w:sz w:val="20"/>
              </w:rPr>
            </w:pPr>
            <w:r w:rsidRPr="00F8572D">
              <w:rPr>
                <w:sz w:val="20"/>
              </w:rPr>
              <w:t>3,5</w:t>
            </w:r>
          </w:p>
        </w:tc>
        <w:tc>
          <w:tcPr>
            <w:tcW w:w="844" w:type="dxa"/>
          </w:tcPr>
          <w:p w:rsidR="0096515A" w:rsidRPr="00F8572D" w:rsidRDefault="0096515A" w:rsidP="003F46C8">
            <w:pPr>
              <w:pStyle w:val="TableParagraph"/>
              <w:ind w:left="109" w:right="96"/>
              <w:rPr>
                <w:sz w:val="20"/>
              </w:rPr>
            </w:pPr>
            <w:r w:rsidRPr="00F8572D">
              <w:rPr>
                <w:sz w:val="20"/>
              </w:rPr>
              <w:t>417</w:t>
            </w:r>
          </w:p>
        </w:tc>
        <w:tc>
          <w:tcPr>
            <w:tcW w:w="1168" w:type="dxa"/>
          </w:tcPr>
          <w:p w:rsidR="0096515A" w:rsidRPr="00F8572D" w:rsidRDefault="0096515A" w:rsidP="003F46C8">
            <w:pPr>
              <w:pStyle w:val="TableParagraph"/>
              <w:ind w:left="376" w:right="361"/>
              <w:rPr>
                <w:sz w:val="20"/>
              </w:rPr>
            </w:pPr>
            <w:r w:rsidRPr="00F8572D">
              <w:rPr>
                <w:sz w:val="20"/>
              </w:rPr>
              <w:t>17</w:t>
            </w:r>
          </w:p>
        </w:tc>
        <w:tc>
          <w:tcPr>
            <w:tcW w:w="1164" w:type="dxa"/>
          </w:tcPr>
          <w:p w:rsidR="0096515A" w:rsidRPr="00F8572D" w:rsidRDefault="0096515A" w:rsidP="003F46C8">
            <w:pPr>
              <w:pStyle w:val="TableParagraph"/>
              <w:ind w:left="374" w:right="359"/>
              <w:rPr>
                <w:sz w:val="20"/>
              </w:rPr>
            </w:pPr>
            <w:r w:rsidRPr="00F8572D">
              <w:rPr>
                <w:sz w:val="20"/>
              </w:rPr>
              <w:t>22</w:t>
            </w:r>
          </w:p>
        </w:tc>
        <w:tc>
          <w:tcPr>
            <w:tcW w:w="1186" w:type="dxa"/>
          </w:tcPr>
          <w:p w:rsidR="0096515A" w:rsidRPr="00F8572D" w:rsidRDefault="0096515A" w:rsidP="003F46C8">
            <w:pPr>
              <w:pStyle w:val="TableParagraph"/>
              <w:ind w:left="349" w:right="336"/>
              <w:rPr>
                <w:sz w:val="20"/>
              </w:rPr>
            </w:pPr>
            <w:r w:rsidRPr="00F8572D">
              <w:rPr>
                <w:sz w:val="20"/>
              </w:rPr>
              <w:t>50</w:t>
            </w:r>
          </w:p>
        </w:tc>
        <w:tc>
          <w:tcPr>
            <w:tcW w:w="830" w:type="dxa"/>
          </w:tcPr>
          <w:p w:rsidR="0096515A" w:rsidRPr="00F8572D" w:rsidRDefault="0096515A" w:rsidP="003F46C8">
            <w:pPr>
              <w:pStyle w:val="TableParagraph"/>
              <w:ind w:left="171" w:right="158"/>
              <w:rPr>
                <w:sz w:val="20"/>
              </w:rPr>
            </w:pPr>
            <w:r w:rsidRPr="00F8572D">
              <w:rPr>
                <w:sz w:val="20"/>
              </w:rPr>
              <w:t>58</w:t>
            </w:r>
          </w:p>
        </w:tc>
      </w:tr>
    </w:tbl>
    <w:p w:rsidR="0096515A" w:rsidRPr="00F8572D" w:rsidRDefault="0096515A" w:rsidP="0096515A">
      <w:pPr>
        <w:pStyle w:val="a3"/>
        <w:rPr>
          <w:rFonts w:ascii="Arial" w:hAnsi="Arial" w:cs="Arial"/>
          <w:b/>
          <w:sz w:val="22"/>
        </w:rPr>
      </w:pPr>
    </w:p>
    <w:sectPr w:rsidR="0096515A" w:rsidRPr="00F8572D" w:rsidSect="0096515A">
      <w:pgSz w:w="11900" w:h="16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961"/>
    <w:multiLevelType w:val="multilevel"/>
    <w:tmpl w:val="035C28AE"/>
    <w:lvl w:ilvl="0">
      <w:start w:val="1"/>
      <w:numFmt w:val="decimal"/>
      <w:lvlText w:val="%1"/>
      <w:lvlJc w:val="left"/>
      <w:pPr>
        <w:ind w:left="1242" w:hanging="42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6" w:hanging="420"/>
      </w:pPr>
      <w:rPr>
        <w:rFonts w:hint="default"/>
        <w:lang w:val="ru-RU" w:eastAsia="ru-RU" w:bidi="ru-RU"/>
      </w:rPr>
    </w:lvl>
  </w:abstractNum>
  <w:abstractNum w:abstractNumId="1">
    <w:nsid w:val="3320211D"/>
    <w:multiLevelType w:val="multilevel"/>
    <w:tmpl w:val="DF541938"/>
    <w:lvl w:ilvl="0">
      <w:start w:val="2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9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4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5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5" w:hanging="420"/>
      </w:pPr>
      <w:rPr>
        <w:rFonts w:hint="default"/>
        <w:lang w:val="ru-RU" w:eastAsia="ru-RU" w:bidi="ru-RU"/>
      </w:rPr>
    </w:lvl>
  </w:abstractNum>
  <w:abstractNum w:abstractNumId="2">
    <w:nsid w:val="3AE22E53"/>
    <w:multiLevelType w:val="hybridMultilevel"/>
    <w:tmpl w:val="B07CFEFA"/>
    <w:lvl w:ilvl="0" w:tplc="5602EA70">
      <w:start w:val="1"/>
      <w:numFmt w:val="decimal"/>
      <w:lvlText w:val="%1)"/>
      <w:lvlJc w:val="left"/>
      <w:pPr>
        <w:ind w:left="670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485316">
      <w:numFmt w:val="bullet"/>
      <w:lvlText w:val="•"/>
      <w:lvlJc w:val="left"/>
      <w:pPr>
        <w:ind w:left="1678" w:hanging="282"/>
      </w:pPr>
      <w:rPr>
        <w:rFonts w:hint="default"/>
        <w:lang w:val="ru-RU" w:eastAsia="ru-RU" w:bidi="ru-RU"/>
      </w:rPr>
    </w:lvl>
    <w:lvl w:ilvl="2" w:tplc="D82226A2">
      <w:numFmt w:val="bullet"/>
      <w:lvlText w:val="•"/>
      <w:lvlJc w:val="left"/>
      <w:pPr>
        <w:ind w:left="2676" w:hanging="282"/>
      </w:pPr>
      <w:rPr>
        <w:rFonts w:hint="default"/>
        <w:lang w:val="ru-RU" w:eastAsia="ru-RU" w:bidi="ru-RU"/>
      </w:rPr>
    </w:lvl>
    <w:lvl w:ilvl="3" w:tplc="664CCF92">
      <w:numFmt w:val="bullet"/>
      <w:lvlText w:val="•"/>
      <w:lvlJc w:val="left"/>
      <w:pPr>
        <w:ind w:left="3674" w:hanging="282"/>
      </w:pPr>
      <w:rPr>
        <w:rFonts w:hint="default"/>
        <w:lang w:val="ru-RU" w:eastAsia="ru-RU" w:bidi="ru-RU"/>
      </w:rPr>
    </w:lvl>
    <w:lvl w:ilvl="4" w:tplc="BBDED540">
      <w:numFmt w:val="bullet"/>
      <w:lvlText w:val="•"/>
      <w:lvlJc w:val="left"/>
      <w:pPr>
        <w:ind w:left="4672" w:hanging="282"/>
      </w:pPr>
      <w:rPr>
        <w:rFonts w:hint="default"/>
        <w:lang w:val="ru-RU" w:eastAsia="ru-RU" w:bidi="ru-RU"/>
      </w:rPr>
    </w:lvl>
    <w:lvl w:ilvl="5" w:tplc="98461E20">
      <w:numFmt w:val="bullet"/>
      <w:lvlText w:val="•"/>
      <w:lvlJc w:val="left"/>
      <w:pPr>
        <w:ind w:left="5670" w:hanging="282"/>
      </w:pPr>
      <w:rPr>
        <w:rFonts w:hint="default"/>
        <w:lang w:val="ru-RU" w:eastAsia="ru-RU" w:bidi="ru-RU"/>
      </w:rPr>
    </w:lvl>
    <w:lvl w:ilvl="6" w:tplc="1BE80454">
      <w:numFmt w:val="bullet"/>
      <w:lvlText w:val="•"/>
      <w:lvlJc w:val="left"/>
      <w:pPr>
        <w:ind w:left="6668" w:hanging="282"/>
      </w:pPr>
      <w:rPr>
        <w:rFonts w:hint="default"/>
        <w:lang w:val="ru-RU" w:eastAsia="ru-RU" w:bidi="ru-RU"/>
      </w:rPr>
    </w:lvl>
    <w:lvl w:ilvl="7" w:tplc="5C8CE7BE">
      <w:numFmt w:val="bullet"/>
      <w:lvlText w:val="•"/>
      <w:lvlJc w:val="left"/>
      <w:pPr>
        <w:ind w:left="7666" w:hanging="282"/>
      </w:pPr>
      <w:rPr>
        <w:rFonts w:hint="default"/>
        <w:lang w:val="ru-RU" w:eastAsia="ru-RU" w:bidi="ru-RU"/>
      </w:rPr>
    </w:lvl>
    <w:lvl w:ilvl="8" w:tplc="F9CE0C36">
      <w:numFmt w:val="bullet"/>
      <w:lvlText w:val="•"/>
      <w:lvlJc w:val="left"/>
      <w:pPr>
        <w:ind w:left="8664" w:hanging="282"/>
      </w:pPr>
      <w:rPr>
        <w:rFonts w:hint="default"/>
        <w:lang w:val="ru-RU" w:eastAsia="ru-RU" w:bidi="ru-RU"/>
      </w:rPr>
    </w:lvl>
  </w:abstractNum>
  <w:abstractNum w:abstractNumId="3">
    <w:nsid w:val="41941159"/>
    <w:multiLevelType w:val="hybridMultilevel"/>
    <w:tmpl w:val="BBB6BFA4"/>
    <w:lvl w:ilvl="0" w:tplc="941EB6C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32CD14C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2" w:tplc="F67A33D2">
      <w:numFmt w:val="bullet"/>
      <w:lvlText w:val="•"/>
      <w:lvlJc w:val="left"/>
      <w:pPr>
        <w:ind w:left="2788" w:hanging="360"/>
      </w:pPr>
      <w:rPr>
        <w:rFonts w:hint="default"/>
        <w:lang w:val="ru-RU" w:eastAsia="ru-RU" w:bidi="ru-RU"/>
      </w:rPr>
    </w:lvl>
    <w:lvl w:ilvl="3" w:tplc="735AE3FE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4" w:tplc="25545FC2">
      <w:numFmt w:val="bullet"/>
      <w:lvlText w:val="•"/>
      <w:lvlJc w:val="left"/>
      <w:pPr>
        <w:ind w:left="4756" w:hanging="360"/>
      </w:pPr>
      <w:rPr>
        <w:rFonts w:hint="default"/>
        <w:lang w:val="ru-RU" w:eastAsia="ru-RU" w:bidi="ru-RU"/>
      </w:rPr>
    </w:lvl>
    <w:lvl w:ilvl="5" w:tplc="F20A0AFC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E8604E2C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7" w:tplc="5672A5D2">
      <w:numFmt w:val="bullet"/>
      <w:lvlText w:val="•"/>
      <w:lvlJc w:val="left"/>
      <w:pPr>
        <w:ind w:left="7708" w:hanging="360"/>
      </w:pPr>
      <w:rPr>
        <w:rFonts w:hint="default"/>
        <w:lang w:val="ru-RU" w:eastAsia="ru-RU" w:bidi="ru-RU"/>
      </w:rPr>
    </w:lvl>
    <w:lvl w:ilvl="8" w:tplc="FC3A0282">
      <w:numFmt w:val="bullet"/>
      <w:lvlText w:val="•"/>
      <w:lvlJc w:val="left"/>
      <w:pPr>
        <w:ind w:left="8692" w:hanging="360"/>
      </w:pPr>
      <w:rPr>
        <w:rFonts w:hint="default"/>
        <w:lang w:val="ru-RU" w:eastAsia="ru-RU" w:bidi="ru-RU"/>
      </w:rPr>
    </w:lvl>
  </w:abstractNum>
  <w:abstractNum w:abstractNumId="4">
    <w:nsid w:val="69B107B6"/>
    <w:multiLevelType w:val="hybridMultilevel"/>
    <w:tmpl w:val="FA066B0C"/>
    <w:lvl w:ilvl="0" w:tplc="0CC2C0DA">
      <w:start w:val="1"/>
      <w:numFmt w:val="decimal"/>
      <w:lvlText w:val="%1-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i/>
        <w:spacing w:val="-20"/>
        <w:w w:val="97"/>
        <w:sz w:val="24"/>
        <w:szCs w:val="24"/>
        <w:lang w:val="ru-RU" w:eastAsia="ru-RU" w:bidi="ru-RU"/>
      </w:rPr>
    </w:lvl>
    <w:lvl w:ilvl="1" w:tplc="153268B8">
      <w:numFmt w:val="bullet"/>
      <w:lvlText w:val="•"/>
      <w:lvlJc w:val="left"/>
      <w:pPr>
        <w:ind w:left="2002" w:hanging="360"/>
      </w:pPr>
      <w:rPr>
        <w:rFonts w:hint="default"/>
        <w:lang w:val="ru-RU" w:eastAsia="ru-RU" w:bidi="ru-RU"/>
      </w:rPr>
    </w:lvl>
    <w:lvl w:ilvl="2" w:tplc="CD2459A2">
      <w:numFmt w:val="bullet"/>
      <w:lvlText w:val="•"/>
      <w:lvlJc w:val="left"/>
      <w:pPr>
        <w:ind w:left="2964" w:hanging="360"/>
      </w:pPr>
      <w:rPr>
        <w:rFonts w:hint="default"/>
        <w:lang w:val="ru-RU" w:eastAsia="ru-RU" w:bidi="ru-RU"/>
      </w:rPr>
    </w:lvl>
    <w:lvl w:ilvl="3" w:tplc="0BFE5EFC">
      <w:numFmt w:val="bullet"/>
      <w:lvlText w:val="•"/>
      <w:lvlJc w:val="left"/>
      <w:pPr>
        <w:ind w:left="3926" w:hanging="360"/>
      </w:pPr>
      <w:rPr>
        <w:rFonts w:hint="default"/>
        <w:lang w:val="ru-RU" w:eastAsia="ru-RU" w:bidi="ru-RU"/>
      </w:rPr>
    </w:lvl>
    <w:lvl w:ilvl="4" w:tplc="6232A8A4">
      <w:numFmt w:val="bullet"/>
      <w:lvlText w:val="•"/>
      <w:lvlJc w:val="left"/>
      <w:pPr>
        <w:ind w:left="4888" w:hanging="360"/>
      </w:pPr>
      <w:rPr>
        <w:rFonts w:hint="default"/>
        <w:lang w:val="ru-RU" w:eastAsia="ru-RU" w:bidi="ru-RU"/>
      </w:rPr>
    </w:lvl>
    <w:lvl w:ilvl="5" w:tplc="48B603D4">
      <w:numFmt w:val="bullet"/>
      <w:lvlText w:val="•"/>
      <w:lvlJc w:val="left"/>
      <w:pPr>
        <w:ind w:left="5850" w:hanging="360"/>
      </w:pPr>
      <w:rPr>
        <w:rFonts w:hint="default"/>
        <w:lang w:val="ru-RU" w:eastAsia="ru-RU" w:bidi="ru-RU"/>
      </w:rPr>
    </w:lvl>
    <w:lvl w:ilvl="6" w:tplc="5ACCA9F0">
      <w:numFmt w:val="bullet"/>
      <w:lvlText w:val="•"/>
      <w:lvlJc w:val="left"/>
      <w:pPr>
        <w:ind w:left="6812" w:hanging="360"/>
      </w:pPr>
      <w:rPr>
        <w:rFonts w:hint="default"/>
        <w:lang w:val="ru-RU" w:eastAsia="ru-RU" w:bidi="ru-RU"/>
      </w:rPr>
    </w:lvl>
    <w:lvl w:ilvl="7" w:tplc="E708DF50">
      <w:numFmt w:val="bullet"/>
      <w:lvlText w:val="•"/>
      <w:lvlJc w:val="left"/>
      <w:pPr>
        <w:ind w:left="7774" w:hanging="360"/>
      </w:pPr>
      <w:rPr>
        <w:rFonts w:hint="default"/>
        <w:lang w:val="ru-RU" w:eastAsia="ru-RU" w:bidi="ru-RU"/>
      </w:rPr>
    </w:lvl>
    <w:lvl w:ilvl="8" w:tplc="A7EC7EA0">
      <w:numFmt w:val="bullet"/>
      <w:lvlText w:val="•"/>
      <w:lvlJc w:val="left"/>
      <w:pPr>
        <w:ind w:left="8736" w:hanging="360"/>
      </w:pPr>
      <w:rPr>
        <w:rFonts w:hint="default"/>
        <w:lang w:val="ru-RU" w:eastAsia="ru-RU" w:bidi="ru-RU"/>
      </w:rPr>
    </w:lvl>
  </w:abstractNum>
  <w:abstractNum w:abstractNumId="5">
    <w:nsid w:val="6A6B4C77"/>
    <w:multiLevelType w:val="multilevel"/>
    <w:tmpl w:val="DE58689A"/>
    <w:lvl w:ilvl="0">
      <w:start w:val="1"/>
      <w:numFmt w:val="decimal"/>
      <w:lvlText w:val="%1"/>
      <w:lvlJc w:val="left"/>
      <w:pPr>
        <w:ind w:left="1032" w:hanging="2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88" w:hanging="420"/>
        <w:jc w:val="left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58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2" w:hanging="42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DA3"/>
    <w:rsid w:val="002D1FA9"/>
    <w:rsid w:val="004A1C4B"/>
    <w:rsid w:val="00522DA3"/>
    <w:rsid w:val="005F5348"/>
    <w:rsid w:val="0080454D"/>
    <w:rsid w:val="008A629F"/>
    <w:rsid w:val="0096515A"/>
    <w:rsid w:val="00AB4F51"/>
    <w:rsid w:val="00B105C1"/>
    <w:rsid w:val="00C132C7"/>
    <w:rsid w:val="00F8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D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DA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2DA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522DA3"/>
    <w:pPr>
      <w:ind w:left="1020" w:hanging="420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22DA3"/>
    <w:pPr>
      <w:ind w:left="822" w:hanging="36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22DA3"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rsid w:val="00522DA3"/>
    <w:pPr>
      <w:ind w:left="11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22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DA3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1756</Words>
  <Characters>10012</Characters>
  <Application>Microsoft Office Word</Application>
  <DocSecurity>0</DocSecurity>
  <Lines>83</Lines>
  <Paragraphs>23</Paragraphs>
  <ScaleCrop>false</ScaleCrop>
  <Company/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2019-11-11T09:37:00Z</dcterms:created>
  <dcterms:modified xsi:type="dcterms:W3CDTF">2020-01-28T09:14:00Z</dcterms:modified>
</cp:coreProperties>
</file>